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kern w:val="2"/>
          <w:sz w:val="28"/>
          <w:szCs w:val="28"/>
          <w14:ligatures w14:val="standardContextual"/>
        </w:rPr>
      </w:pPr>
      <w:r w:rsidRPr="004441BB">
        <w:rPr>
          <w:rFonts w:ascii="Times New Roman" w:eastAsia="Calibri" w:hAnsi="Times New Roman" w:cs="Times New Roman"/>
          <w:i/>
          <w:kern w:val="2"/>
          <w:sz w:val="28"/>
          <w:szCs w:val="28"/>
          <w14:ligatures w14:val="standardContextual"/>
        </w:rPr>
        <w:t>На фирменном бланке</w:t>
      </w: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4441BB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Ценовое предложение</w:t>
      </w: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4441BB" w:rsidRPr="004441BB" w:rsidRDefault="004441BB" w:rsidP="009A58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В ответ на ценовой запрос №</w:t>
      </w:r>
      <w:r w:rsidR="00F966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«</w:t>
      </w:r>
      <w:r w:rsidR="002B18E5" w:rsidRPr="002B18E5">
        <w:rPr>
          <w:rFonts w:ascii="Times New Roman" w:eastAsia="Times New Roman" w:hAnsi="Times New Roman" w:cs="Times New Roman"/>
          <w:sz w:val="24"/>
          <w:szCs w:val="24"/>
          <w:lang w:eastAsia="ar-SA"/>
        </w:rPr>
        <w:t>Лот 5. Оказание услуг по ремонту и техническому обслуживанию транспортных средств Ваз, Газ, Уаз  для нужд УФПС Свердловской области, с использованием запасных частей предоставляемых исполнителем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» предоставляю запрашиваемую стоимость</w:t>
      </w:r>
      <w:r w:rsidR="00C647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лоту №</w:t>
      </w:r>
      <w:bookmarkStart w:id="0" w:name="_GoBack"/>
      <w:bookmarkEnd w:id="0"/>
      <w:r w:rsidR="00C647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1. 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 Скидка на запчасти составляет _______</w:t>
      </w:r>
      <w:r w:rsidR="00EE439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%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(в процентах)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от медианной цены согласно ТЗ.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2.  Стоимость н/ч ремонта и технич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еского обслуживания составляет _________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руб. в т.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ч. НДС 20%</w:t>
      </w:r>
      <w:r w:rsidR="00F966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(без НДС)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rPr>
          <w:rFonts w:ascii="Times New Roman" w:eastAsia="Calibri" w:hAnsi="Times New Roman" w:cs="Times New Roman"/>
          <w:color w:val="323E4F"/>
          <w:sz w:val="24"/>
          <w:szCs w:val="24"/>
          <w:lang w:eastAsia="ru-RU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Контактное лицо Инициатора закупки: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Гутпельц Александр Янович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, +7 (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922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150 82 89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; </w:t>
      </w:r>
      <w:hyperlink r:id="rId4" w:history="1">
        <w:r w:rsidRPr="004441B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Aleksandr.Gutpelts@russianpost.ru</w:t>
        </w:r>
      </w:hyperlink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Срок действия предложения до </w:t>
      </w:r>
      <w:r w:rsidRPr="004441B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(указать дату)</w:t>
      </w: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4441BB">
        <w:rPr>
          <w:rFonts w:ascii="Times New Roman" w:eastAsia="Times New Roman" w:hAnsi="Times New Roman" w:cs="Times New Roman"/>
          <w:lang w:eastAsia="ar-SA"/>
        </w:rPr>
        <w:t>Директор</w:t>
      </w:r>
      <w:r>
        <w:rPr>
          <w:rFonts w:ascii="Times New Roman" w:eastAsia="Times New Roman" w:hAnsi="Times New Roman" w:cs="Times New Roman"/>
          <w:lang w:eastAsia="ar-SA"/>
        </w:rPr>
        <w:t xml:space="preserve">         </w:t>
      </w:r>
      <w:r w:rsidRPr="004441BB">
        <w:rPr>
          <w:rFonts w:ascii="Times New Roman" w:eastAsia="Times New Roman" w:hAnsi="Times New Roman" w:cs="Times New Roman"/>
          <w:lang w:eastAsia="ar-SA"/>
        </w:rPr>
        <w:t xml:space="preserve">  _________________ </w:t>
      </w:r>
    </w:p>
    <w:p w:rsid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4441BB" w:rsidRP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Дата: ____  ________________ 202</w:t>
      </w:r>
      <w:r w:rsidR="00F966A0">
        <w:rPr>
          <w:rFonts w:ascii="Times New Roman" w:eastAsia="Times New Roman" w:hAnsi="Times New Roman" w:cs="Times New Roman"/>
          <w:lang w:eastAsia="ar-SA"/>
        </w:rPr>
        <w:t>5</w:t>
      </w:r>
      <w:r>
        <w:rPr>
          <w:rFonts w:ascii="Times New Roman" w:eastAsia="Times New Roman" w:hAnsi="Times New Roman" w:cs="Times New Roman"/>
          <w:lang w:eastAsia="ar-SA"/>
        </w:rPr>
        <w:t>г.</w:t>
      </w:r>
    </w:p>
    <w:p w:rsidR="00D112BE" w:rsidRDefault="001F21D2"/>
    <w:sectPr w:rsidR="00D112BE" w:rsidSect="00E47547">
      <w:footnotePr>
        <w:pos w:val="beneathText"/>
      </w:footnotePr>
      <w:pgSz w:w="11905" w:h="16837"/>
      <w:pgMar w:top="426" w:right="567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1BB"/>
    <w:rsid w:val="000034E0"/>
    <w:rsid w:val="000C6111"/>
    <w:rsid w:val="001237C8"/>
    <w:rsid w:val="001773E7"/>
    <w:rsid w:val="001F21D2"/>
    <w:rsid w:val="002B18E5"/>
    <w:rsid w:val="004441BB"/>
    <w:rsid w:val="004919C4"/>
    <w:rsid w:val="004D3952"/>
    <w:rsid w:val="005E7EAF"/>
    <w:rsid w:val="006523B0"/>
    <w:rsid w:val="00867F44"/>
    <w:rsid w:val="009A587A"/>
    <w:rsid w:val="00C6470A"/>
    <w:rsid w:val="00DA1E9D"/>
    <w:rsid w:val="00DA4105"/>
    <w:rsid w:val="00ED04C4"/>
    <w:rsid w:val="00EE4395"/>
    <w:rsid w:val="00F9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FAD0D"/>
  <w15:chartTrackingRefBased/>
  <w15:docId w15:val="{0256AD5E-9501-4523-B728-3A4412A38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2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leksandr.Gutpelts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Гутпельц Александр Янович</dc:creator>
  <cp:keywords/>
  <dc:description/>
  <cp:lastModifiedBy>Гутпельц Александр Янович</cp:lastModifiedBy>
  <cp:revision>5</cp:revision>
  <dcterms:created xsi:type="dcterms:W3CDTF">2025-06-17T05:51:00Z</dcterms:created>
  <dcterms:modified xsi:type="dcterms:W3CDTF">2025-06-17T06:54:00Z</dcterms:modified>
</cp:coreProperties>
</file>